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296C6" w14:textId="213EBF53" w:rsidR="00BD1292" w:rsidRPr="00EB421A" w:rsidRDefault="00605584">
      <w:pPr>
        <w:rPr>
          <w:b/>
          <w:sz w:val="32"/>
          <w:szCs w:val="32"/>
        </w:rPr>
      </w:pPr>
      <w:r w:rsidRPr="00EB421A">
        <w:rPr>
          <w:rFonts w:hint="eastAsia"/>
          <w:b/>
          <w:sz w:val="32"/>
          <w:szCs w:val="32"/>
        </w:rPr>
        <w:t>[보도자료]</w:t>
      </w:r>
      <w:r w:rsidRPr="00EB421A">
        <w:rPr>
          <w:b/>
          <w:sz w:val="32"/>
          <w:szCs w:val="32"/>
        </w:rPr>
        <w:t xml:space="preserve"> </w:t>
      </w:r>
      <w:r w:rsidRPr="00EB421A">
        <w:rPr>
          <w:rFonts w:hint="eastAsia"/>
          <w:b/>
          <w:sz w:val="32"/>
          <w:szCs w:val="32"/>
        </w:rPr>
        <w:t>울산대학교 학생들의</w:t>
      </w:r>
      <w:r w:rsidRPr="00EB421A">
        <w:rPr>
          <w:b/>
          <w:sz w:val="32"/>
          <w:szCs w:val="32"/>
        </w:rPr>
        <w:t xml:space="preserve"> </w:t>
      </w:r>
      <w:r w:rsidRPr="00EB421A">
        <w:rPr>
          <w:rFonts w:hint="eastAsia"/>
          <w:b/>
          <w:sz w:val="32"/>
          <w:szCs w:val="32"/>
        </w:rPr>
        <w:t>창업</w:t>
      </w:r>
      <w:r w:rsidR="00EB421A" w:rsidRPr="00EB421A">
        <w:rPr>
          <w:rFonts w:hint="eastAsia"/>
          <w:b/>
          <w:sz w:val="32"/>
          <w:szCs w:val="32"/>
        </w:rPr>
        <w:t xml:space="preserve">도전 </w:t>
      </w:r>
      <w:r w:rsidR="00EB421A" w:rsidRPr="00EB421A">
        <w:rPr>
          <w:b/>
          <w:sz w:val="32"/>
          <w:szCs w:val="32"/>
        </w:rPr>
        <w:t>“</w:t>
      </w:r>
      <w:proofErr w:type="spellStart"/>
      <w:r w:rsidR="00EB421A" w:rsidRPr="00EB421A">
        <w:rPr>
          <w:rFonts w:hint="eastAsia"/>
          <w:b/>
          <w:sz w:val="32"/>
          <w:szCs w:val="32"/>
        </w:rPr>
        <w:t>커피드세</w:t>
      </w:r>
      <w:proofErr w:type="spellEnd"/>
      <w:r w:rsidR="00EB421A" w:rsidRPr="00EB421A">
        <w:rPr>
          <w:rFonts w:hint="eastAsia"/>
          <w:b/>
          <w:sz w:val="32"/>
          <w:szCs w:val="32"/>
        </w:rPr>
        <w:t>U</w:t>
      </w:r>
      <w:r w:rsidR="00EB421A" w:rsidRPr="00EB421A">
        <w:rPr>
          <w:b/>
          <w:sz w:val="32"/>
          <w:szCs w:val="32"/>
        </w:rPr>
        <w:t>”</w:t>
      </w:r>
    </w:p>
    <w:p w14:paraId="39A76E9C" w14:textId="3AD03DF7" w:rsidR="00605584" w:rsidRDefault="00605584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울산대학교 최초 </w:t>
      </w:r>
      <w:r>
        <w:t>“</w:t>
      </w:r>
      <w:proofErr w:type="spellStart"/>
      <w:r>
        <w:rPr>
          <w:rFonts w:hint="eastAsia"/>
        </w:rPr>
        <w:t>푸드트럭</w:t>
      </w:r>
      <w:proofErr w:type="spellEnd"/>
      <w:r>
        <w:t>”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창업 </w:t>
      </w:r>
    </w:p>
    <w:p w14:paraId="67689289" w14:textId="02F4B88B" w:rsidR="00605584" w:rsidRDefault="00605584">
      <w:r>
        <w:t>- 3</w:t>
      </w:r>
      <w:r>
        <w:rPr>
          <w:rFonts w:hint="eastAsia"/>
        </w:rPr>
        <w:t>월부터 사업계획 및 메뉴개발 및 시장조사 등 준비,</w:t>
      </w:r>
      <w:r>
        <w:t xml:space="preserve"> </w:t>
      </w:r>
      <w:r>
        <w:rPr>
          <w:rFonts w:hint="eastAsia"/>
        </w:rPr>
        <w:t xml:space="preserve">5월 </w:t>
      </w:r>
      <w:r>
        <w:t>15</w:t>
      </w:r>
      <w:r>
        <w:rPr>
          <w:rFonts w:hint="eastAsia"/>
        </w:rPr>
        <w:t>일 정식오픈</w:t>
      </w:r>
    </w:p>
    <w:p w14:paraId="58F42BE7" w14:textId="01586C57" w:rsidR="00605584" w:rsidRDefault="00605584">
      <w:r>
        <w:rPr>
          <w:rFonts w:hint="eastAsia"/>
        </w:rPr>
        <w:t xml:space="preserve"> </w:t>
      </w:r>
    </w:p>
    <w:p w14:paraId="5E81F0A4" w14:textId="2A2ED778" w:rsidR="00E00926" w:rsidRDefault="00BB0ACD" w:rsidP="00605584">
      <w:pPr>
        <w:spacing w:after="0" w:line="240" w:lineRule="auto"/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가장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최근자료인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019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년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4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월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청년실업률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11.5%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요즘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울산</w:t>
      </w:r>
      <w:r w:rsidR="008808D5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대학교</w:t>
      </w:r>
      <w:r w:rsidR="008808D5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경제학과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학생들</w:t>
      </w:r>
      <w:r w:rsidR="008808D5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이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개인들이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가진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아이디어를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상품화해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00926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3</w:t>
      </w:r>
      <w:r w:rsidR="00E00926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월부터</w:t>
      </w:r>
      <w:r w:rsidR="00E00926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푸드트럭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창업을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도전하고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있다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proofErr w:type="spellStart"/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커피드세</w:t>
      </w:r>
      <w:proofErr w:type="spellEnd"/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U</w:t>
      </w:r>
      <w:r w:rsidR="008808D5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는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울산대학교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사회과학대학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경제학과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학생들이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직접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행정적인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부분과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재고관리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,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차량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디자인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,</w:t>
      </w:r>
      <w:r w:rsidR="00EB421A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마케팅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,</w:t>
      </w:r>
      <w:r w:rsidR="00EB421A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인력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관리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,</w:t>
      </w:r>
      <w:r w:rsidR="008B6C72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메뉴개발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등</w:t>
      </w:r>
      <w:r w:rsidR="00EB421A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맡아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운영하고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있다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605584" w:rsidRPr="00605584">
        <w:rPr>
          <w:rFonts w:ascii="Arial" w:eastAsia="굴림" w:hAnsi="Arial" w:cs="Arial"/>
          <w:color w:val="000000"/>
          <w:sz w:val="24"/>
          <w:szCs w:val="24"/>
        </w:rPr>
        <w:br/>
      </w:r>
    </w:p>
    <w:p w14:paraId="0FEB971F" w14:textId="14417B9E" w:rsidR="00E00926" w:rsidRDefault="00E00926" w:rsidP="00E00926">
      <w:pPr>
        <w:spacing w:after="0" w:line="240" w:lineRule="auto"/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커피드세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U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는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일반적으로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보이는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푸드트럭들과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다르게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울산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남구청과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기관에서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허가를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받</w:t>
      </w:r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은</w:t>
      </w:r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울산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최초의</w:t>
      </w:r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푸드트럭이며</w:t>
      </w:r>
      <w:proofErr w:type="spellEnd"/>
      <w:r w:rsidR="00B601F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,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 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울산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청년</w:t>
      </w:r>
      <w:r w:rsidR="00EB421A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CE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O</w:t>
      </w:r>
      <w:r w:rsidR="00EB421A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사업에도</w:t>
      </w:r>
      <w:r w:rsidR="00EB398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합격하여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지원을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받고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있으며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한국</w:t>
      </w:r>
      <w:r w:rsidR="00B601F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콘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텐츠진흥원의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뉴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미디어랩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프로젝트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에서</w:t>
      </w:r>
      <w:r w:rsidR="00EB398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예선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진출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하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는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쾌거를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루었다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 </w:t>
      </w:r>
    </w:p>
    <w:p w14:paraId="020FCC7B" w14:textId="77777777" w:rsidR="00B601F7" w:rsidRPr="00B601F7" w:rsidRDefault="00B601F7" w:rsidP="00E00926">
      <w:pPr>
        <w:spacing w:after="0" w:line="240" w:lineRule="auto"/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</w:pPr>
    </w:p>
    <w:p w14:paraId="4904EDB5" w14:textId="04750056" w:rsidR="00E00926" w:rsidRDefault="00E00926" w:rsidP="00E00926">
      <w:pPr>
        <w:spacing w:after="0" w:line="240" w:lineRule="auto"/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푸드트럭에서는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기본적으로</w:t>
      </w:r>
      <w:r w:rsidR="008B6C72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커피와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라떼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에이드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종류를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판매하고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있으며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민주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학생과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9C2F2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이강산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학생이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2A4F9E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레시피를</w:t>
      </w:r>
      <w:r w:rsidR="002A4F9E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개</w:t>
      </w:r>
      <w:r w:rsidR="002A4F9E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Pr="00605584">
        <w:rPr>
          <w:rFonts w:ascii="Cambria Math" w:eastAsia="굴림" w:hAnsi="Cambria Math" w:cs="Cambria Math"/>
          <w:color w:val="000000"/>
          <w:sz w:val="24"/>
          <w:szCs w:val="24"/>
          <w:shd w:val="clear" w:color="auto" w:fill="FFFFFF"/>
        </w:rPr>
        <w:t>△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큐브라떼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(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에스프레소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큐브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넣은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라떼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),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05584">
        <w:rPr>
          <w:rFonts w:ascii="Cambria Math" w:eastAsia="굴림" w:hAnsi="Cambria Math" w:cs="Cambria Math"/>
          <w:color w:val="000000"/>
          <w:sz w:val="24"/>
          <w:szCs w:val="24"/>
          <w:shd w:val="clear" w:color="auto" w:fill="FFFFFF"/>
        </w:rPr>
        <w:t>△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아몬드라떼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(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아몬드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브리즈와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시럽을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넣은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라떼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),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05584">
        <w:rPr>
          <w:rFonts w:ascii="Cambria Math" w:eastAsia="굴림" w:hAnsi="Cambria Math" w:cs="Cambria Math"/>
          <w:color w:val="000000"/>
          <w:sz w:val="24"/>
          <w:szCs w:val="24"/>
          <w:shd w:val="clear" w:color="auto" w:fill="FFFFFF"/>
        </w:rPr>
        <w:t>△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히비스커스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에이드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히비스커스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티백을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이용한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에이드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)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등을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판매하고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있다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D14002F" w14:textId="763C0022" w:rsidR="008808D5" w:rsidRDefault="00B601F7" w:rsidP="00E00926">
      <w:pPr>
        <w:spacing w:after="0" w:line="240" w:lineRule="auto"/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</w:pPr>
      <w:r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 </w:t>
      </w:r>
      <w:r w:rsidR="00605584" w:rsidRPr="00605584">
        <w:rPr>
          <w:rFonts w:ascii="Arial" w:eastAsia="굴림" w:hAnsi="Arial" w:cs="Arial"/>
          <w:color w:val="000000"/>
          <w:sz w:val="24"/>
          <w:szCs w:val="24"/>
        </w:rPr>
        <w:br/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 </w:t>
      </w:r>
      <w:r w:rsidR="00CF42E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커피드세</w:t>
      </w:r>
      <w:proofErr w:type="spellEnd"/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U</w:t>
      </w:r>
      <w:r w:rsidR="00CF42E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’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에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참가하고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최정</w:t>
      </w:r>
      <w:r w:rsidR="00AE4DD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현</w:t>
      </w:r>
      <w:r w:rsidR="00AE4DD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학생은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605584" w:rsidRPr="00605584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창업도전으로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경험을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할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뿐만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아니라</w:t>
      </w:r>
      <w:r w:rsidR="00BB0ACD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책과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자료를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통한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강의와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다르게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직접적으로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기업의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행정적인</w:t>
      </w:r>
      <w:r w:rsidR="009C2F25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분야나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마케팅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분야에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대해서도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경험하고</w:t>
      </w:r>
      <w:r w:rsidR="00EB421A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배울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수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있다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8808D5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고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말했다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E644EF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신은경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학생은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막연하게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가지고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있던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창업이라는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꿈에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한발짝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앞서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나갈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수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계기가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되었다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E644EF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 w:rsidR="00B3652F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라고</w:t>
      </w:r>
      <w:proofErr w:type="spellEnd"/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말했으며</w:t>
      </w:r>
      <w:r w:rsidR="00E644E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, </w:t>
      </w:r>
      <w:r w:rsidR="008808D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또한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9C2F25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권은지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학생은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3652F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운영과정에서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생기는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크고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작은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문제를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해결해가면서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책에서는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배울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수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없었을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귀한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경험을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하고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있습니다</w:t>
      </w:r>
      <w:r w:rsidR="00710DB4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9C2F25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고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말했다</w:t>
      </w:r>
      <w:r w:rsidR="00B3652F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E06562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대표를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맡고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김진우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학생은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“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우리의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도전으로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청년들에게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길은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취업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하나만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것이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아니라고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알려주고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싶다</w:t>
      </w:r>
      <w:r w:rsidR="00E549C9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”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고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말했다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</w:p>
    <w:p w14:paraId="7C807D97" w14:textId="77777777" w:rsidR="009C2F25" w:rsidRPr="00E549C9" w:rsidRDefault="009C2F25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</w:p>
    <w:p w14:paraId="12EF6BD1" w14:textId="07B8DF2F" w:rsidR="00F32E9B" w:rsidRDefault="00B601F7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학생들은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유튜브와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인스타그램을</w:t>
      </w:r>
      <w:proofErr w:type="spellEnd"/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활용해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적극적으로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홍보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활동을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펼치고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</w:t>
      </w:r>
      <w:r w:rsidR="00231A93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고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,</w:t>
      </w:r>
      <w:r w:rsidR="00A7025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또한</w:t>
      </w:r>
      <w:r w:rsidR="00A7025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자신들의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창업도전기를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담은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책을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>6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월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말쯤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출판할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예정이다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CF42E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책은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현재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초안까지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나온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상태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이다</w:t>
      </w:r>
      <w:r w:rsidR="00E549C9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.</w:t>
      </w:r>
      <w:r w:rsidR="00CF42E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더불어</w:t>
      </w:r>
      <w:r w:rsidR="00CF42E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푸드트럭</w:t>
      </w:r>
      <w:proofErr w:type="spellEnd"/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운영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영상을</w:t>
      </w:r>
      <w:r w:rsidR="00A70257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 w:rsidR="00BB0ACD"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교육</w:t>
      </w:r>
      <w:r w:rsidR="00A70257">
        <w:rPr>
          <w:rFonts w:ascii="Arial" w:eastAsia="굴림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콘텐츠화해서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창업을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준비하고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있는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이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시대의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청년들에게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도움을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주고자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>한다</w:t>
      </w:r>
      <w:r>
        <w:rPr>
          <w:rFonts w:ascii="Arial" w:eastAsia="굴림" w:hAnsi="Arial" w:cs="Arial" w:hint="eastAsia"/>
          <w:color w:val="000000"/>
          <w:sz w:val="24"/>
          <w:szCs w:val="24"/>
          <w:shd w:val="clear" w:color="auto" w:fill="FFFFFF"/>
        </w:rPr>
        <w:t xml:space="preserve">. </w:t>
      </w:r>
      <w:r w:rsidRPr="00605584">
        <w:rPr>
          <w:rFonts w:ascii="Arial" w:eastAsia="굴림" w:hAnsi="Arial" w:cs="Arial"/>
          <w:color w:val="000000"/>
          <w:sz w:val="24"/>
          <w:szCs w:val="24"/>
        </w:rPr>
        <w:br/>
      </w:r>
    </w:p>
    <w:p w14:paraId="56E9C25A" w14:textId="77777777" w:rsidR="00EB398A" w:rsidRDefault="00EB398A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  <w:r>
        <w:rPr>
          <w:rFonts w:ascii="굴림" w:eastAsia="굴림" w:hAnsi="굴림" w:cs="굴림"/>
          <w:sz w:val="24"/>
          <w:szCs w:val="24"/>
        </w:rPr>
        <w:tab/>
      </w:r>
    </w:p>
    <w:p w14:paraId="2A641200" w14:textId="23C715A0" w:rsidR="00B601F7" w:rsidRDefault="00EB398A" w:rsidP="0082122D">
      <w:pPr>
        <w:spacing w:after="0" w:line="240" w:lineRule="auto"/>
        <w:ind w:left="5600"/>
        <w:rPr>
          <w:rFonts w:ascii="굴림" w:eastAsia="굴림" w:hAnsi="굴림" w:cs="굴림"/>
          <w:sz w:val="24"/>
          <w:szCs w:val="24"/>
        </w:rPr>
      </w:pPr>
      <w:bookmarkStart w:id="0" w:name="_GoBack"/>
      <w:bookmarkEnd w:id="0"/>
      <w:r>
        <w:rPr>
          <w:rFonts w:ascii="굴림" w:eastAsia="굴림" w:hAnsi="굴림" w:cs="굴림" w:hint="eastAsia"/>
          <w:sz w:val="24"/>
          <w:szCs w:val="24"/>
        </w:rPr>
        <w:t xml:space="preserve">울산대학교 </w:t>
      </w:r>
      <w:proofErr w:type="spellStart"/>
      <w:r w:rsidR="0082122D">
        <w:rPr>
          <w:rFonts w:ascii="굴림" w:eastAsia="굴림" w:hAnsi="굴림" w:cs="굴림" w:hint="eastAsia"/>
          <w:sz w:val="24"/>
          <w:szCs w:val="24"/>
        </w:rPr>
        <w:t>커피드세</w:t>
      </w:r>
      <w:proofErr w:type="spellEnd"/>
      <w:r w:rsidR="0082122D">
        <w:rPr>
          <w:rFonts w:ascii="굴림" w:eastAsia="굴림" w:hAnsi="굴림" w:cs="굴림" w:hint="eastAsia"/>
          <w:sz w:val="24"/>
          <w:szCs w:val="24"/>
        </w:rPr>
        <w:t>U</w:t>
      </w:r>
      <w:r w:rsidR="00F32E9B">
        <w:rPr>
          <w:rFonts w:ascii="굴림" w:eastAsia="굴림" w:hAnsi="굴림" w:cs="굴림" w:hint="eastAsia"/>
          <w:sz w:val="24"/>
          <w:szCs w:val="24"/>
        </w:rPr>
        <w:t>팀</w:t>
      </w:r>
    </w:p>
    <w:p w14:paraId="7E48A792" w14:textId="4200DCC3" w:rsidR="00553F0C" w:rsidRDefault="00553F0C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</w:p>
    <w:p w14:paraId="362207AC" w14:textId="528D1B5D" w:rsidR="004409C3" w:rsidRDefault="004409C3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</w:p>
    <w:p w14:paraId="0A5F9C60" w14:textId="10FEBD55" w:rsidR="004409C3" w:rsidRDefault="004409C3" w:rsidP="00605584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</w:p>
    <w:p w14:paraId="17B23109" w14:textId="212AF01B" w:rsidR="004409C3" w:rsidRPr="00605584" w:rsidRDefault="004409C3" w:rsidP="00605584">
      <w:pPr>
        <w:spacing w:after="0" w:line="240" w:lineRule="auto"/>
        <w:rPr>
          <w:rFonts w:ascii="굴림" w:eastAsia="굴림" w:hAnsi="굴림" w:cs="굴림" w:hint="eastAsia"/>
          <w:sz w:val="24"/>
          <w:szCs w:val="24"/>
        </w:rPr>
      </w:pPr>
      <w:r>
        <w:rPr>
          <w:rFonts w:ascii="굴림" w:eastAsia="굴림" w:hAnsi="굴림" w:cs="굴림" w:hint="eastAsia"/>
          <w:noProof/>
          <w:sz w:val="24"/>
          <w:szCs w:val="24"/>
        </w:rPr>
        <w:lastRenderedPageBreak/>
        <w:drawing>
          <wp:inline distT="0" distB="0" distL="0" distR="0" wp14:anchorId="074A05C4" wp14:editId="7D136AFE">
            <wp:extent cx="5731510" cy="4685030"/>
            <wp:effectExtent l="0" t="0" r="2540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합성완료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9C3" w:rsidRPr="006055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13324" w14:textId="77777777" w:rsidR="00867C20" w:rsidRDefault="00867C20" w:rsidP="00CF42E7">
      <w:pPr>
        <w:spacing w:after="0" w:line="240" w:lineRule="auto"/>
      </w:pPr>
      <w:r>
        <w:separator/>
      </w:r>
    </w:p>
  </w:endnote>
  <w:endnote w:type="continuationSeparator" w:id="0">
    <w:p w14:paraId="7260E8E5" w14:textId="77777777" w:rsidR="00867C20" w:rsidRDefault="00867C20" w:rsidP="00CF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0A3BA" w14:textId="77777777" w:rsidR="00867C20" w:rsidRDefault="00867C20" w:rsidP="00CF42E7">
      <w:pPr>
        <w:spacing w:after="0" w:line="240" w:lineRule="auto"/>
      </w:pPr>
      <w:r>
        <w:separator/>
      </w:r>
    </w:p>
  </w:footnote>
  <w:footnote w:type="continuationSeparator" w:id="0">
    <w:p w14:paraId="0ED5E83D" w14:textId="77777777" w:rsidR="00867C20" w:rsidRDefault="00867C20" w:rsidP="00CF4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D3C00F6A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9FC"/>
    <w:rsid w:val="001D5DE4"/>
    <w:rsid w:val="001F709B"/>
    <w:rsid w:val="00231A93"/>
    <w:rsid w:val="002A4F9E"/>
    <w:rsid w:val="002D62F2"/>
    <w:rsid w:val="004409C3"/>
    <w:rsid w:val="00553F0C"/>
    <w:rsid w:val="00605584"/>
    <w:rsid w:val="006212CE"/>
    <w:rsid w:val="00710DB4"/>
    <w:rsid w:val="007919FC"/>
    <w:rsid w:val="0082122D"/>
    <w:rsid w:val="00867C20"/>
    <w:rsid w:val="008808D5"/>
    <w:rsid w:val="008B6C72"/>
    <w:rsid w:val="00937606"/>
    <w:rsid w:val="009C2F25"/>
    <w:rsid w:val="00A54F37"/>
    <w:rsid w:val="00A70257"/>
    <w:rsid w:val="00AE4D1B"/>
    <w:rsid w:val="00AE4DDD"/>
    <w:rsid w:val="00B07EF0"/>
    <w:rsid w:val="00B20F30"/>
    <w:rsid w:val="00B3652F"/>
    <w:rsid w:val="00B601F7"/>
    <w:rsid w:val="00B94C15"/>
    <w:rsid w:val="00BB0ACD"/>
    <w:rsid w:val="00BD1292"/>
    <w:rsid w:val="00CA6DDF"/>
    <w:rsid w:val="00CF42E7"/>
    <w:rsid w:val="00D17F11"/>
    <w:rsid w:val="00E00926"/>
    <w:rsid w:val="00E06562"/>
    <w:rsid w:val="00E549C9"/>
    <w:rsid w:val="00E644EF"/>
    <w:rsid w:val="00EB398A"/>
    <w:rsid w:val="00EB421A"/>
    <w:rsid w:val="00F32E9B"/>
    <w:rsid w:val="00FE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66A90"/>
  <w15:chartTrackingRefBased/>
  <w15:docId w15:val="{05BFB118-0C88-4847-AAF2-5638DC9B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5584"/>
  </w:style>
  <w:style w:type="paragraph" w:styleId="1">
    <w:name w:val="heading 1"/>
    <w:basedOn w:val="a"/>
    <w:next w:val="a"/>
    <w:link w:val="1Char"/>
    <w:uiPriority w:val="9"/>
    <w:qFormat/>
    <w:rsid w:val="00605584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5584"/>
    <w:pPr>
      <w:keepNext/>
      <w:keepLines/>
      <w:numPr>
        <w:ilvl w:val="1"/>
        <w:numId w:val="1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5584"/>
    <w:pPr>
      <w:keepNext/>
      <w:keepLines/>
      <w:numPr>
        <w:ilvl w:val="2"/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5584"/>
    <w:pPr>
      <w:keepNext/>
      <w:keepLines/>
      <w:numPr>
        <w:ilvl w:val="3"/>
        <w:numId w:val="1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5584"/>
    <w:pPr>
      <w:keepNext/>
      <w:keepLines/>
      <w:numPr>
        <w:ilvl w:val="4"/>
        <w:numId w:val="10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5584"/>
    <w:pPr>
      <w:keepNext/>
      <w:keepLines/>
      <w:numPr>
        <w:ilvl w:val="5"/>
        <w:numId w:val="1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5584"/>
    <w:pPr>
      <w:keepNext/>
      <w:keepLines/>
      <w:numPr>
        <w:ilvl w:val="6"/>
        <w:numId w:val="1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5584"/>
    <w:pPr>
      <w:keepNext/>
      <w:keepLines/>
      <w:numPr>
        <w:ilvl w:val="7"/>
        <w:numId w:val="1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5584"/>
    <w:pPr>
      <w:keepNext/>
      <w:keepLines/>
      <w:numPr>
        <w:ilvl w:val="8"/>
        <w:numId w:val="1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0558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60558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0558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Char">
    <w:name w:val="제목 4 Char"/>
    <w:basedOn w:val="a0"/>
    <w:link w:val="4"/>
    <w:uiPriority w:val="9"/>
    <w:semiHidden/>
    <w:rsid w:val="0060558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05584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6Char">
    <w:name w:val="제목 6 Char"/>
    <w:basedOn w:val="a0"/>
    <w:link w:val="6"/>
    <w:uiPriority w:val="9"/>
    <w:semiHidden/>
    <w:rsid w:val="00605584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7Char">
    <w:name w:val="제목 7 Char"/>
    <w:basedOn w:val="a0"/>
    <w:link w:val="7"/>
    <w:uiPriority w:val="9"/>
    <w:semiHidden/>
    <w:rsid w:val="0060558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0"/>
    <w:link w:val="8"/>
    <w:uiPriority w:val="9"/>
    <w:semiHidden/>
    <w:rsid w:val="0060558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60558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055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60558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Char">
    <w:name w:val="제목 Char"/>
    <w:basedOn w:val="a0"/>
    <w:link w:val="a4"/>
    <w:uiPriority w:val="10"/>
    <w:rsid w:val="0060558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60558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Char0">
    <w:name w:val="부제 Char"/>
    <w:basedOn w:val="a0"/>
    <w:link w:val="a5"/>
    <w:uiPriority w:val="11"/>
    <w:rsid w:val="00605584"/>
    <w:rPr>
      <w:color w:val="5A5A5A" w:themeColor="text1" w:themeTint="A5"/>
      <w:spacing w:val="10"/>
    </w:rPr>
  </w:style>
  <w:style w:type="character" w:styleId="a6">
    <w:name w:val="Strong"/>
    <w:basedOn w:val="a0"/>
    <w:uiPriority w:val="22"/>
    <w:qFormat/>
    <w:rsid w:val="00605584"/>
    <w:rPr>
      <w:b/>
      <w:bCs/>
      <w:color w:val="000000" w:themeColor="text1"/>
    </w:rPr>
  </w:style>
  <w:style w:type="character" w:styleId="a7">
    <w:name w:val="Emphasis"/>
    <w:basedOn w:val="a0"/>
    <w:uiPriority w:val="20"/>
    <w:qFormat/>
    <w:rsid w:val="00605584"/>
    <w:rPr>
      <w:i/>
      <w:iCs/>
      <w:color w:val="auto"/>
    </w:rPr>
  </w:style>
  <w:style w:type="paragraph" w:styleId="a8">
    <w:name w:val="No Spacing"/>
    <w:uiPriority w:val="1"/>
    <w:qFormat/>
    <w:rsid w:val="00605584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60558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har1">
    <w:name w:val="인용 Char"/>
    <w:basedOn w:val="a0"/>
    <w:link w:val="a9"/>
    <w:uiPriority w:val="29"/>
    <w:rsid w:val="00605584"/>
    <w:rPr>
      <w:i/>
      <w:iCs/>
      <w:color w:val="000000" w:themeColor="text1"/>
    </w:rPr>
  </w:style>
  <w:style w:type="paragraph" w:styleId="aa">
    <w:name w:val="Intense Quote"/>
    <w:basedOn w:val="a"/>
    <w:next w:val="a"/>
    <w:link w:val="Char2"/>
    <w:uiPriority w:val="30"/>
    <w:qFormat/>
    <w:rsid w:val="0060558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har2">
    <w:name w:val="강한 인용 Char"/>
    <w:basedOn w:val="a0"/>
    <w:link w:val="aa"/>
    <w:uiPriority w:val="30"/>
    <w:rsid w:val="00605584"/>
    <w:rPr>
      <w:color w:val="000000" w:themeColor="text1"/>
      <w:shd w:val="clear" w:color="auto" w:fill="F2F2F2" w:themeFill="background1" w:themeFillShade="F2"/>
    </w:rPr>
  </w:style>
  <w:style w:type="character" w:styleId="ab">
    <w:name w:val="Subtle Emphasis"/>
    <w:basedOn w:val="a0"/>
    <w:uiPriority w:val="19"/>
    <w:qFormat/>
    <w:rsid w:val="00605584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605584"/>
    <w:rPr>
      <w:b/>
      <w:bCs/>
      <w:i/>
      <w:iCs/>
      <w:caps/>
    </w:rPr>
  </w:style>
  <w:style w:type="character" w:styleId="ad">
    <w:name w:val="Subtle Reference"/>
    <w:basedOn w:val="a0"/>
    <w:uiPriority w:val="31"/>
    <w:qFormat/>
    <w:rsid w:val="00605584"/>
    <w:rPr>
      <w:smallCaps/>
      <w:color w:val="404040" w:themeColor="text1" w:themeTint="BF"/>
      <w:u w:val="single" w:color="7F7F7F" w:themeColor="text1" w:themeTint="80"/>
    </w:rPr>
  </w:style>
  <w:style w:type="character" w:styleId="ae">
    <w:name w:val="Intense Reference"/>
    <w:basedOn w:val="a0"/>
    <w:uiPriority w:val="32"/>
    <w:qFormat/>
    <w:rsid w:val="00605584"/>
    <w:rPr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605584"/>
    <w:rPr>
      <w:b w:val="0"/>
      <w:bCs w:val="0"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05584"/>
    <w:pPr>
      <w:outlineLvl w:val="9"/>
    </w:pPr>
  </w:style>
  <w:style w:type="paragraph" w:styleId="af0">
    <w:name w:val="Normal (Web)"/>
    <w:basedOn w:val="a"/>
    <w:uiPriority w:val="99"/>
    <w:semiHidden/>
    <w:unhideWhenUsed/>
    <w:rsid w:val="00605584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605584"/>
    <w:rPr>
      <w:color w:val="0000FF"/>
      <w:u w:val="single"/>
    </w:rPr>
  </w:style>
  <w:style w:type="paragraph" w:styleId="af2">
    <w:name w:val="header"/>
    <w:basedOn w:val="a"/>
    <w:link w:val="Char3"/>
    <w:uiPriority w:val="99"/>
    <w:unhideWhenUsed/>
    <w:rsid w:val="00CF42E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2"/>
    <w:uiPriority w:val="99"/>
    <w:rsid w:val="00CF42E7"/>
  </w:style>
  <w:style w:type="paragraph" w:styleId="af3">
    <w:name w:val="footer"/>
    <w:basedOn w:val="a"/>
    <w:link w:val="Char4"/>
    <w:uiPriority w:val="99"/>
    <w:unhideWhenUsed/>
    <w:rsid w:val="00CF42E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3"/>
    <w:uiPriority w:val="99"/>
    <w:rsid w:val="00CF42E7"/>
  </w:style>
  <w:style w:type="paragraph" w:styleId="af4">
    <w:name w:val="Balloon Text"/>
    <w:basedOn w:val="a"/>
    <w:link w:val="Char5"/>
    <w:uiPriority w:val="99"/>
    <w:semiHidden/>
    <w:unhideWhenUsed/>
    <w:rsid w:val="004409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4"/>
    <w:uiPriority w:val="99"/>
    <w:semiHidden/>
    <w:rsid w:val="004409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5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4046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정현</dc:creator>
  <cp:keywords/>
  <dc:description/>
  <cp:lastModifiedBy>최 정현</cp:lastModifiedBy>
  <cp:revision>4</cp:revision>
  <dcterms:created xsi:type="dcterms:W3CDTF">2019-05-18T07:09:00Z</dcterms:created>
  <dcterms:modified xsi:type="dcterms:W3CDTF">2019-05-23T04:38:00Z</dcterms:modified>
</cp:coreProperties>
</file>